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057B" w14:textId="0D1001A6" w:rsidR="00213995" w:rsidRPr="00BC2789" w:rsidRDefault="00213995" w:rsidP="0021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07098375"/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186 </w:t>
      </w:r>
      <w:r w:rsidRPr="00AD25C0">
        <w:rPr>
          <w:rFonts w:ascii="Times New Roman" w:hAnsi="Times New Roman" w:cs="Times New Roman"/>
          <w:sz w:val="24"/>
          <w:szCs w:val="24"/>
        </w:rPr>
        <w:t>Rainbow Dr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5C0">
        <w:rPr>
          <w:rFonts w:ascii="Times New Roman" w:hAnsi="Times New Roman" w:cs="Times New Roman"/>
          <w:sz w:val="24"/>
          <w:szCs w:val="24"/>
        </w:rPr>
        <w:t>S Dekalb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6C09DD" w14:textId="7C548D7B" w:rsidR="00213995" w:rsidRPr="00BC2789" w:rsidRDefault="00213995" w:rsidP="0021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Highway Construction</w:t>
      </w:r>
    </w:p>
    <w:p w14:paraId="0BC33662" w14:textId="39B94AAB" w:rsidR="00213995" w:rsidRPr="00BC2789" w:rsidRDefault="00213995" w:rsidP="0021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Wesley Chapel Way</w:t>
      </w:r>
    </w:p>
    <w:p w14:paraId="5B0A11EF" w14:textId="3C17CBE8" w:rsidR="00213995" w:rsidRPr="00BC2789" w:rsidRDefault="00213995" w:rsidP="00213995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Wednesday,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2025, until Wednesday,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23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(4 WEEKS)</w:t>
      </w:r>
    </w:p>
    <w:p w14:paraId="2C5EF0D7" w14:textId="4209CD26" w:rsidR="00213995" w:rsidRPr="00BC2789" w:rsidRDefault="00213995" w:rsidP="0021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213995">
        <w:rPr>
          <w:rFonts w:ascii="Times New Roman" w:hAnsi="Times New Roman" w:cs="Times New Roman"/>
          <w:sz w:val="24"/>
          <w:szCs w:val="24"/>
          <w:highlight w:val="yellow"/>
        </w:rPr>
        <w:t xml:space="preserve"> From </w:t>
      </w:r>
      <w:r w:rsidRPr="00213995">
        <w:rPr>
          <w:rFonts w:ascii="Times New Roman" w:hAnsi="Times New Roman" w:cs="Times New Roman"/>
          <w:sz w:val="24"/>
          <w:szCs w:val="24"/>
          <w:highlight w:val="yellow"/>
        </w:rPr>
        <w:t>the beginning</w:t>
      </w:r>
      <w:r w:rsidRPr="00213995">
        <w:rPr>
          <w:rFonts w:ascii="Times New Roman" w:hAnsi="Times New Roman" w:cs="Times New Roman"/>
          <w:sz w:val="24"/>
          <w:szCs w:val="24"/>
          <w:highlight w:val="yellow"/>
        </w:rPr>
        <w:t xml:space="preserve"> until </w:t>
      </w:r>
      <w:r w:rsidRPr="00213995">
        <w:rPr>
          <w:rFonts w:ascii="Times New Roman" w:hAnsi="Times New Roman" w:cs="Times New Roman"/>
          <w:sz w:val="24"/>
          <w:szCs w:val="24"/>
          <w:highlight w:val="yellow"/>
        </w:rPr>
        <w:t>the end of revenue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14A3AFA" w14:textId="77777777" w:rsidR="00213995" w:rsidRPr="00BC2789" w:rsidRDefault="00213995" w:rsidP="00213995">
      <w:pPr>
        <w:spacing w:after="0" w:line="10" w:lineRule="atLeast"/>
        <w:rPr>
          <w:rFonts w:ascii="Times New Roman" w:hAnsi="Times New Roman" w:cs="Times New Roman"/>
        </w:rPr>
      </w:pPr>
    </w:p>
    <w:p w14:paraId="27C55E9D" w14:textId="77777777" w:rsidR="00213995" w:rsidRPr="0008486B" w:rsidRDefault="00213995" w:rsidP="00213995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1244D5A6" w14:textId="77777777" w:rsidR="00213995" w:rsidRPr="00213995" w:rsidRDefault="00213995" w:rsidP="0021399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995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#186 from GA State Station to Snapfinger Woods / GA Piedmont</w:t>
      </w:r>
    </w:p>
    <w:p w14:paraId="30F2FF24" w14:textId="292AA99F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Snapfinger Woods Dr</w:t>
      </w:r>
    </w:p>
    <w:p w14:paraId="58D57D56" w14:textId="533DD517" w:rsidR="00213995" w:rsidRDefault="00213995" w:rsidP="0021399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8F79BEA" w14:textId="6BA762E8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Miller Rd</w:t>
      </w:r>
      <w:r w:rsidR="005B7FA9">
        <w:rPr>
          <w:rFonts w:ascii="Times New Roman" w:hAnsi="Times New Roman" w:cs="Times New Roman"/>
          <w:sz w:val="24"/>
          <w:szCs w:val="24"/>
        </w:rPr>
        <w:t xml:space="preserve"> (Right lane after passing Chevron)</w:t>
      </w:r>
    </w:p>
    <w:p w14:paraId="05EF2387" w14:textId="07D4C3F9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Panola Industrial Blvd</w:t>
      </w:r>
    </w:p>
    <w:p w14:paraId="1A6B0229" w14:textId="3ACF587E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Acuity Way</w:t>
      </w:r>
    </w:p>
    <w:p w14:paraId="26B23616" w14:textId="5C10D6F6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Snapfinger Woods Dr</w:t>
      </w:r>
    </w:p>
    <w:p w14:paraId="0D137390" w14:textId="2F3B6BD7" w:rsidR="005B7FA9" w:rsidRDefault="005B7FA9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7FA9">
        <w:rPr>
          <w:rFonts w:ascii="Times New Roman" w:hAnsi="Times New Roman" w:cs="Times New Roman"/>
          <w:sz w:val="24"/>
          <w:szCs w:val="24"/>
        </w:rPr>
        <w:t xml:space="preserve">EOL </w:t>
      </w:r>
      <w:r w:rsidRPr="005B7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(Bus stop across from Home Depot)</w:t>
      </w:r>
    </w:p>
    <w:p w14:paraId="75C4F97F" w14:textId="6C46E3C6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69D01B6" w14:textId="77777777" w:rsidR="00213995" w:rsidRDefault="00213995" w:rsidP="00213995">
      <w:pPr>
        <w:spacing w:after="0" w:line="20" w:lineRule="atLeast"/>
      </w:pPr>
    </w:p>
    <w:p w14:paraId="0DED92D5" w14:textId="00579AC8" w:rsidR="00213995" w:rsidRPr="00213995" w:rsidRDefault="00213995" w:rsidP="0021399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995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#186 from Snapfinger Woods / GA Piedmont to GA State Station</w:t>
      </w:r>
    </w:p>
    <w:p w14:paraId="743247B2" w14:textId="77777777" w:rsidR="00213995" w:rsidRDefault="00213995" w:rsidP="0021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FEDE1A4" w14:textId="77777777" w:rsidR="008A1259" w:rsidRDefault="008A1259"/>
    <w:p w14:paraId="57D8616F" w14:textId="77777777" w:rsidR="005D1AA1" w:rsidRDefault="005D1AA1"/>
    <w:sectPr w:rsidR="005D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5"/>
    <w:rsid w:val="00213995"/>
    <w:rsid w:val="005B7FA9"/>
    <w:rsid w:val="005D1AA1"/>
    <w:rsid w:val="008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3A9A"/>
  <w15:chartTrackingRefBased/>
  <w15:docId w15:val="{B45924AC-23FB-4C06-B40B-9AF6419F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551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2025-08-26T14:27:00Z</dcterms:created>
  <dcterms:modified xsi:type="dcterms:W3CDTF">2025-08-26T15:01:00Z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18df2049-e3da-4064-831f-db4a08ff1412</vt:lpwstr>
  </property>
</Properties>
</file>